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6113" w:rsidRPr="00442355" w:rsidRDefault="00A811F6" w:rsidP="00E73EBF">
      <w:pPr>
        <w:jc w:val="center"/>
        <w:rPr>
          <w:sz w:val="28"/>
          <w:szCs w:val="28"/>
        </w:rPr>
      </w:pPr>
      <w:r w:rsidRPr="00442355">
        <w:rPr>
          <w:sz w:val="28"/>
          <w:szCs w:val="28"/>
        </w:rPr>
        <w:t xml:space="preserve">How to dispose of </w:t>
      </w:r>
      <w:r w:rsidR="00E20AE2" w:rsidRPr="00442355">
        <w:rPr>
          <w:sz w:val="28"/>
          <w:szCs w:val="28"/>
        </w:rPr>
        <w:t>your rubbish</w:t>
      </w:r>
      <w:r w:rsidRPr="00442355">
        <w:rPr>
          <w:sz w:val="28"/>
          <w:szCs w:val="28"/>
        </w:rPr>
        <w:t xml:space="preserve"> at Tan </w:t>
      </w:r>
      <w:proofErr w:type="gramStart"/>
      <w:r w:rsidRPr="00442355">
        <w:rPr>
          <w:sz w:val="28"/>
          <w:szCs w:val="28"/>
        </w:rPr>
        <w:t>y</w:t>
      </w:r>
      <w:proofErr w:type="gramEnd"/>
      <w:r w:rsidRPr="00442355">
        <w:rPr>
          <w:sz w:val="28"/>
          <w:szCs w:val="28"/>
        </w:rPr>
        <w:t xml:space="preserve"> Castell</w:t>
      </w:r>
      <w:r w:rsidR="005850BA" w:rsidRPr="00442355">
        <w:rPr>
          <w:sz w:val="28"/>
          <w:szCs w:val="28"/>
        </w:rPr>
        <w:t>.</w:t>
      </w:r>
    </w:p>
    <w:p w:rsidR="00AB5F91" w:rsidRDefault="005850BA">
      <w:r>
        <w:t xml:space="preserve">General Household Waste </w:t>
      </w:r>
      <w:r w:rsidR="00AB5F91">
        <w:t xml:space="preserve">(Green Bin) </w:t>
      </w:r>
      <w:r>
        <w:t>is collected every 3 weeks by the local council.</w:t>
      </w:r>
      <w:r w:rsidR="00AB5F91">
        <w:t xml:space="preserve"> As people stay at various times </w:t>
      </w:r>
      <w:r w:rsidR="00491D83">
        <w:t xml:space="preserve">in the house </w:t>
      </w:r>
      <w:r w:rsidR="00AB5F91">
        <w:t xml:space="preserve">putting black bins bags into the Green Bin for future collection </w:t>
      </w:r>
      <w:r w:rsidR="00491D83">
        <w:t xml:space="preserve">often </w:t>
      </w:r>
      <w:r w:rsidR="00AB5F91">
        <w:t>result</w:t>
      </w:r>
      <w:r w:rsidR="00491D83">
        <w:t>s</w:t>
      </w:r>
      <w:r w:rsidR="00AB5F91">
        <w:t xml:space="preserve"> in the bags being left for months – rotting</w:t>
      </w:r>
      <w:r w:rsidR="00491D83">
        <w:t xml:space="preserve"> – as the Green Bins are not regularly and reliably put out for collection</w:t>
      </w:r>
      <w:r w:rsidR="00AB5F91">
        <w:t>.</w:t>
      </w:r>
    </w:p>
    <w:p w:rsidR="00AB5F91" w:rsidRDefault="00AB5F91">
      <w:r>
        <w:t>P</w:t>
      </w:r>
      <w:r w:rsidR="004B78A0">
        <w:t xml:space="preserve">lease don’t use the Green or large Brown bin (Garden Waste). </w:t>
      </w:r>
    </w:p>
    <w:p w:rsidR="00491D83" w:rsidRPr="00A66DF9" w:rsidRDefault="00491D83">
      <w:pPr>
        <w:rPr>
          <w:b/>
          <w:sz w:val="24"/>
          <w:szCs w:val="24"/>
          <w:u w:val="single"/>
        </w:rPr>
      </w:pPr>
      <w:r w:rsidRPr="00A66DF9">
        <w:rPr>
          <w:b/>
          <w:sz w:val="24"/>
          <w:szCs w:val="24"/>
          <w:u w:val="single"/>
        </w:rPr>
        <w:t xml:space="preserve">This is what you </w:t>
      </w:r>
      <w:proofErr w:type="gramStart"/>
      <w:r w:rsidRPr="00A66DF9">
        <w:rPr>
          <w:b/>
          <w:sz w:val="24"/>
          <w:szCs w:val="24"/>
          <w:u w:val="single"/>
        </w:rPr>
        <w:t xml:space="preserve">have </w:t>
      </w:r>
      <w:r w:rsidR="00F60262" w:rsidRPr="00A66DF9">
        <w:rPr>
          <w:b/>
          <w:sz w:val="24"/>
          <w:szCs w:val="24"/>
          <w:u w:val="single"/>
        </w:rPr>
        <w:t>to</w:t>
      </w:r>
      <w:proofErr w:type="gramEnd"/>
      <w:r w:rsidR="00F60262" w:rsidRPr="00A66DF9">
        <w:rPr>
          <w:b/>
          <w:sz w:val="24"/>
          <w:szCs w:val="24"/>
          <w:u w:val="single"/>
        </w:rPr>
        <w:t xml:space="preserve"> do</w:t>
      </w:r>
      <w:r w:rsidRPr="00A66DF9">
        <w:rPr>
          <w:b/>
          <w:sz w:val="24"/>
          <w:szCs w:val="24"/>
          <w:u w:val="single"/>
        </w:rPr>
        <w:t>:</w:t>
      </w:r>
    </w:p>
    <w:p w:rsidR="00491D83" w:rsidRDefault="00491D83">
      <w:r>
        <w:t>Please separate your normal household rubbish from your food waste.</w:t>
      </w:r>
    </w:p>
    <w:p w:rsidR="00491D83" w:rsidRDefault="00491D83">
      <w:r>
        <w:t>You can put everything (except nappies/food waste) into black bin bags for disposal/separation at the local recycling centre. Remember you may need to hand separate the black bin contents when you get to the recycle centre so wash the jars/food trays etc.</w:t>
      </w:r>
    </w:p>
    <w:p w:rsidR="003E14C3" w:rsidRDefault="003E14C3">
      <w:r>
        <w:t xml:space="preserve">The food waste needs to be put into the biodegradable light green sacs (kept under the kitchen sink). These thin biodegradable sacs </w:t>
      </w:r>
      <w:r w:rsidR="00C0018B">
        <w:t>are lining for the small brown bin/caddy in the kitchen. As the small brown caddy fills you can then remove the sacs to the slightly large brown caddy (in the garage</w:t>
      </w:r>
      <w:r w:rsidR="000552D6">
        <w:t>)</w:t>
      </w:r>
      <w:r w:rsidR="00C0018B">
        <w:t xml:space="preserve"> – this is NOT the large brown </w:t>
      </w:r>
      <w:r w:rsidR="0060273A">
        <w:t xml:space="preserve">wheelie </w:t>
      </w:r>
      <w:r w:rsidR="00C0018B">
        <w:t>bin outside.</w:t>
      </w:r>
    </w:p>
    <w:p w:rsidR="00195D37" w:rsidRPr="00057699" w:rsidRDefault="00195D37">
      <w:pPr>
        <w:rPr>
          <w:rFonts w:cstheme="minorHAnsi"/>
          <w:color w:val="000000" w:themeColor="text1"/>
        </w:rPr>
      </w:pPr>
      <w:r>
        <w:t>We suggest that you keep any filled black bin bags with household waste inside the garage (to avoid foxes/rats/badgers). When you leave the house please take all the black bin bags</w:t>
      </w:r>
      <w:r w:rsidR="003C6BE1">
        <w:t>,</w:t>
      </w:r>
      <w:r>
        <w:t xml:space="preserve"> food waste </w:t>
      </w:r>
      <w:r w:rsidR="003C6BE1">
        <w:t xml:space="preserve">and any other rubbish that can be recycled </w:t>
      </w:r>
      <w:r>
        <w:t>to the recycling centre which is</w:t>
      </w:r>
      <w:r w:rsidR="003C6BE1">
        <w:t xml:space="preserve"> 3.2 Km (less than 2 miles) </w:t>
      </w:r>
      <w:r w:rsidR="003C6BE1" w:rsidRPr="00057699">
        <w:rPr>
          <w:rFonts w:cstheme="minorHAnsi"/>
          <w:color w:val="000000" w:themeColor="text1"/>
        </w:rPr>
        <w:t xml:space="preserve">from Tan </w:t>
      </w:r>
      <w:proofErr w:type="gramStart"/>
      <w:r w:rsidR="003C6BE1" w:rsidRPr="00057699">
        <w:rPr>
          <w:rFonts w:cstheme="minorHAnsi"/>
          <w:color w:val="000000" w:themeColor="text1"/>
        </w:rPr>
        <w:t>y</w:t>
      </w:r>
      <w:proofErr w:type="gramEnd"/>
      <w:r w:rsidR="003C6BE1" w:rsidRPr="00057699">
        <w:rPr>
          <w:rFonts w:cstheme="minorHAnsi"/>
          <w:color w:val="000000" w:themeColor="text1"/>
        </w:rPr>
        <w:t xml:space="preserve"> Castell.</w:t>
      </w:r>
      <w:r w:rsidR="00F60262" w:rsidRPr="00057699">
        <w:rPr>
          <w:rFonts w:cstheme="minorHAnsi"/>
          <w:color w:val="000000" w:themeColor="text1"/>
        </w:rPr>
        <w:t xml:space="preserve"> See map</w:t>
      </w:r>
      <w:r w:rsidR="00C97C70">
        <w:rPr>
          <w:rFonts w:cstheme="minorHAnsi"/>
          <w:color w:val="000000" w:themeColor="text1"/>
        </w:rPr>
        <w:t xml:space="preserve"> and photos below</w:t>
      </w:r>
      <w:r w:rsidR="00F60262" w:rsidRPr="00057699">
        <w:rPr>
          <w:rFonts w:cstheme="minorHAnsi"/>
          <w:color w:val="000000" w:themeColor="text1"/>
        </w:rPr>
        <w:t>.</w:t>
      </w:r>
      <w:r w:rsidR="00057699" w:rsidRPr="00057699">
        <w:rPr>
          <w:rFonts w:cstheme="minorHAnsi"/>
          <w:color w:val="000000" w:themeColor="text1"/>
        </w:rPr>
        <w:t xml:space="preserve"> Enter 52°53'02.9"N 4°06'41.7"W in Google Maps or this link: </w:t>
      </w:r>
      <w:hyperlink r:id="rId4" w:history="1">
        <w:r w:rsidR="00057699" w:rsidRPr="00057699">
          <w:rPr>
            <w:rStyle w:val="Hyperlink"/>
            <w:rFonts w:cstheme="minorHAnsi"/>
            <w:color w:val="000000" w:themeColor="text1"/>
          </w:rPr>
          <w:t>https://goo.gl/m5fjW6</w:t>
        </w:r>
      </w:hyperlink>
      <w:r w:rsidR="00057699" w:rsidRPr="00057699">
        <w:rPr>
          <w:rFonts w:cstheme="minorHAnsi"/>
          <w:color w:val="000000" w:themeColor="text1"/>
        </w:rPr>
        <w:t xml:space="preserve"> </w:t>
      </w:r>
    </w:p>
    <w:p w:rsidR="00057699" w:rsidRDefault="00057699">
      <w:pPr>
        <w:rPr>
          <w:rFonts w:cstheme="minorHAnsi"/>
          <w:color w:val="000000" w:themeColor="text1"/>
        </w:rPr>
      </w:pPr>
      <w:r w:rsidRPr="00057699">
        <w:rPr>
          <w:rFonts w:cstheme="minorHAnsi"/>
          <w:color w:val="000000" w:themeColor="text1"/>
        </w:rPr>
        <w:t xml:space="preserve">The recycling centre will take Nappies, </w:t>
      </w:r>
      <w:r w:rsidR="00CE50CF">
        <w:rPr>
          <w:rFonts w:cstheme="minorHAnsi"/>
          <w:color w:val="000000" w:themeColor="text1"/>
        </w:rPr>
        <w:t xml:space="preserve">but </w:t>
      </w:r>
      <w:r w:rsidRPr="00057699">
        <w:rPr>
          <w:rFonts w:cstheme="minorHAnsi"/>
          <w:color w:val="000000" w:themeColor="text1"/>
        </w:rPr>
        <w:t>please keep them separate</w:t>
      </w:r>
      <w:r w:rsidR="00CE50CF">
        <w:rPr>
          <w:rFonts w:cstheme="minorHAnsi"/>
          <w:color w:val="000000" w:themeColor="text1"/>
        </w:rPr>
        <w:t xml:space="preserve"> from the food and general waste.</w:t>
      </w:r>
    </w:p>
    <w:p w:rsidR="00D1414C" w:rsidRPr="00057699" w:rsidRDefault="00B251A5" w:rsidP="00D1414C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When you </w:t>
      </w:r>
      <w:r w:rsidR="00D1414C">
        <w:rPr>
          <w:rFonts w:cstheme="minorHAnsi"/>
          <w:color w:val="000000" w:themeColor="text1"/>
        </w:rPr>
        <w:t>go to the recycling centre i</w:t>
      </w:r>
      <w:r w:rsidR="00D1414C" w:rsidRPr="00D1414C">
        <w:rPr>
          <w:rFonts w:cstheme="minorHAnsi"/>
          <w:color w:val="000000" w:themeColor="text1"/>
        </w:rPr>
        <w:t>t is possible you may be asked to open black bags</w:t>
      </w:r>
      <w:r>
        <w:rPr>
          <w:rFonts w:cstheme="minorHAnsi"/>
          <w:color w:val="000000" w:themeColor="text1"/>
        </w:rPr>
        <w:t xml:space="preserve"> </w:t>
      </w:r>
      <w:r w:rsidR="00D1414C" w:rsidRPr="00D1414C">
        <w:rPr>
          <w:rFonts w:cstheme="minorHAnsi"/>
          <w:color w:val="000000" w:themeColor="text1"/>
        </w:rPr>
        <w:t>and sort waste for recycling before disposing any</w:t>
      </w:r>
      <w:r>
        <w:rPr>
          <w:rFonts w:cstheme="minorHAnsi"/>
          <w:color w:val="000000" w:themeColor="text1"/>
        </w:rPr>
        <w:t xml:space="preserve"> </w:t>
      </w:r>
      <w:r w:rsidR="00D1414C" w:rsidRPr="00D1414C">
        <w:rPr>
          <w:rFonts w:cstheme="minorHAnsi"/>
          <w:color w:val="000000" w:themeColor="text1"/>
        </w:rPr>
        <w:t>material in the household waste skip.</w:t>
      </w:r>
      <w:r>
        <w:rPr>
          <w:rFonts w:cstheme="minorHAnsi"/>
          <w:color w:val="000000" w:themeColor="text1"/>
        </w:rPr>
        <w:t xml:space="preserve"> There is a small cabin which lets you sort through this general waste and separate it out to tins/plastic/glass/cardboard etc. Take some disposable gloves with you.</w:t>
      </w:r>
      <w:r w:rsidR="00307E3C">
        <w:rPr>
          <w:rFonts w:cstheme="minorHAnsi"/>
          <w:color w:val="000000" w:themeColor="text1"/>
        </w:rPr>
        <w:t xml:space="preserve"> Next to the cabin there is a large brown bin for</w:t>
      </w:r>
      <w:r w:rsidR="008B2F9B">
        <w:rPr>
          <w:rFonts w:cstheme="minorHAnsi"/>
          <w:color w:val="000000" w:themeColor="text1"/>
        </w:rPr>
        <w:t xml:space="preserve"> your </w:t>
      </w:r>
      <w:r w:rsidR="00307E3C">
        <w:rPr>
          <w:rFonts w:cstheme="minorHAnsi"/>
          <w:color w:val="000000" w:themeColor="text1"/>
        </w:rPr>
        <w:t>food waste.</w:t>
      </w:r>
    </w:p>
    <w:p w:rsidR="004B78A0" w:rsidRPr="00057699" w:rsidRDefault="00120975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>
            <wp:extent cx="5731510" cy="3821007"/>
            <wp:effectExtent l="0" t="0" r="2540" b="8255"/>
            <wp:docPr id="1" name="Picture 1" descr="C:\Users\Alun\AppData\Local\Microsoft\Windows\INetCache\Content.Word\DSC0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n\AppData\Local\Microsoft\Windows\INetCache\Content.Word\DSC08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A09" w:rsidRPr="00057699" w:rsidRDefault="00D93A09" w:rsidP="00D93A09">
      <w:pPr>
        <w:rPr>
          <w:rFonts w:cstheme="minorHAnsi"/>
        </w:rPr>
      </w:pPr>
    </w:p>
    <w:p w:rsidR="00D93A09" w:rsidRPr="00057699" w:rsidRDefault="00D93A09" w:rsidP="00D93A09">
      <w:pPr>
        <w:rPr>
          <w:rFonts w:cstheme="minorHAnsi"/>
        </w:rPr>
      </w:pPr>
      <w:hyperlink r:id="rId6" w:history="1">
        <w:r w:rsidRPr="00057699">
          <w:rPr>
            <w:rStyle w:val="Hyperlink"/>
            <w:rFonts w:cstheme="minorHAnsi"/>
          </w:rPr>
          <w:t>https://www.gwynedd.llyw.cymru/en/Residents/Bins-and-recycling/Bins-and-recycling.aspx</w:t>
        </w:r>
      </w:hyperlink>
      <w:r w:rsidRPr="00057699">
        <w:rPr>
          <w:rFonts w:cstheme="minorHAnsi"/>
        </w:rPr>
        <w:t xml:space="preserve"> </w:t>
      </w:r>
    </w:p>
    <w:p w:rsidR="00D93A09" w:rsidRDefault="00D93A09" w:rsidP="00D93A09">
      <w:r w:rsidRPr="00057699">
        <w:rPr>
          <w:rFonts w:cstheme="minorHAnsi"/>
        </w:rPr>
        <w:t>Harlech Recycling Centre</w:t>
      </w:r>
      <w:r w:rsidR="00307E3C">
        <w:rPr>
          <w:rFonts w:cstheme="minorHAnsi"/>
        </w:rPr>
        <w:t xml:space="preserve"> </w:t>
      </w:r>
      <w:r w:rsidR="00307E3C">
        <w:t>LL46 2UW</w:t>
      </w:r>
      <w:r>
        <w:t xml:space="preserve"> </w:t>
      </w:r>
    </w:p>
    <w:p w:rsidR="00D93A09" w:rsidRDefault="00D93A09" w:rsidP="00D93A09">
      <w:r>
        <w:t>Opening hours</w:t>
      </w:r>
    </w:p>
    <w:p w:rsidR="00D93A09" w:rsidRDefault="00D93A09" w:rsidP="00D93A09">
      <w:r>
        <w:t>Monday - Friday       10:00 - 16:00</w:t>
      </w:r>
    </w:p>
    <w:p w:rsidR="00D93A09" w:rsidRDefault="00D93A09" w:rsidP="00D93A09">
      <w:r>
        <w:t>Saturday - Sunday   10:00 - 15:00</w:t>
      </w:r>
    </w:p>
    <w:p w:rsidR="00D93A09" w:rsidRDefault="00D93A09" w:rsidP="00D93A09"/>
    <w:p w:rsidR="00D93A09" w:rsidRDefault="00D93A09" w:rsidP="00D93A09">
      <w:r>
        <w:t>What can be recycled at the centres?</w:t>
      </w:r>
    </w:p>
    <w:p w:rsidR="00D93A09" w:rsidRDefault="00D93A09" w:rsidP="00D93A09">
      <w:r>
        <w:t>The sites accept a wide range of household waste for recycling, such as:</w:t>
      </w:r>
    </w:p>
    <w:p w:rsidR="00D93A09" w:rsidRDefault="00D93A09" w:rsidP="00D93A09">
      <w:r>
        <w:t>• Scrap metal</w:t>
      </w:r>
    </w:p>
    <w:p w:rsidR="00D93A09" w:rsidRDefault="00D93A09" w:rsidP="00D93A09">
      <w:r>
        <w:t>• Wood and timber</w:t>
      </w:r>
    </w:p>
    <w:p w:rsidR="00D93A09" w:rsidRDefault="00D93A09" w:rsidP="00D93A09">
      <w:r>
        <w:t>• Mattresses</w:t>
      </w:r>
    </w:p>
    <w:p w:rsidR="00D93A09" w:rsidRDefault="00D93A09" w:rsidP="00D93A09">
      <w:r>
        <w:t>• Garden waste</w:t>
      </w:r>
    </w:p>
    <w:p w:rsidR="00D93A09" w:rsidRDefault="00D93A09" w:rsidP="00D93A09">
      <w:r>
        <w:t>• Rubble</w:t>
      </w:r>
    </w:p>
    <w:p w:rsidR="00D93A09" w:rsidRDefault="00D93A09" w:rsidP="00D93A09">
      <w:r>
        <w:t>• Cardboard</w:t>
      </w:r>
    </w:p>
    <w:p w:rsidR="00D93A09" w:rsidRDefault="00D93A09" w:rsidP="00D93A09">
      <w:r>
        <w:t>• Paper</w:t>
      </w:r>
    </w:p>
    <w:p w:rsidR="00D93A09" w:rsidRDefault="00D93A09" w:rsidP="00D93A09">
      <w:r>
        <w:t xml:space="preserve">• Plastic – bottles, pots, </w:t>
      </w:r>
      <w:proofErr w:type="gramStart"/>
      <w:r>
        <w:t>tubs</w:t>
      </w:r>
      <w:proofErr w:type="gramEnd"/>
      <w:r>
        <w:t xml:space="preserve"> and trays such as yogurt and butter pots</w:t>
      </w:r>
    </w:p>
    <w:p w:rsidR="00D93A09" w:rsidRDefault="00D93A09" w:rsidP="00D93A09">
      <w:r>
        <w:lastRenderedPageBreak/>
        <w:t>• Hard Plastics – such as old toys or garden furniture</w:t>
      </w:r>
    </w:p>
    <w:p w:rsidR="00D93A09" w:rsidRDefault="00D93A09" w:rsidP="00D93A09">
      <w:r>
        <w:t>• Food &amp; drink cans</w:t>
      </w:r>
    </w:p>
    <w:p w:rsidR="00D93A09" w:rsidRDefault="00D93A09" w:rsidP="00D93A09">
      <w:r>
        <w:t>• Glass bottles and jars</w:t>
      </w:r>
    </w:p>
    <w:p w:rsidR="00D93A09" w:rsidRDefault="00D93A09" w:rsidP="00D93A09">
      <w:r>
        <w:t>• Beverage containers</w:t>
      </w:r>
    </w:p>
    <w:p w:rsidR="00D93A09" w:rsidRDefault="00D93A09" w:rsidP="00D93A09">
      <w:r>
        <w:t>• Textiles</w:t>
      </w:r>
    </w:p>
    <w:p w:rsidR="00D93A09" w:rsidRDefault="00D93A09" w:rsidP="00D93A09">
      <w:r>
        <w:t>• Gas bottles</w:t>
      </w:r>
    </w:p>
    <w:p w:rsidR="00D93A09" w:rsidRDefault="00D93A09" w:rsidP="00D93A09">
      <w:r>
        <w:t>• Household and garden chemicals</w:t>
      </w:r>
    </w:p>
    <w:p w:rsidR="00D93A09" w:rsidRDefault="00D93A09" w:rsidP="00D93A09">
      <w:r>
        <w:t>• Paint</w:t>
      </w:r>
    </w:p>
    <w:p w:rsidR="00D93A09" w:rsidRDefault="00D93A09" w:rsidP="00D93A09">
      <w:r>
        <w:t>• Vegetable oil</w:t>
      </w:r>
    </w:p>
    <w:p w:rsidR="00D93A09" w:rsidRDefault="00D93A09" w:rsidP="00D93A09">
      <w:r>
        <w:t>• Used engine oil</w:t>
      </w:r>
    </w:p>
    <w:p w:rsidR="00D93A09" w:rsidRDefault="00D93A09" w:rsidP="00D93A09">
      <w:r>
        <w:t>• Tyres</w:t>
      </w:r>
    </w:p>
    <w:p w:rsidR="00D93A09" w:rsidRDefault="00D93A09" w:rsidP="00D93A09">
      <w:r>
        <w:t>• Batteries</w:t>
      </w:r>
    </w:p>
    <w:p w:rsidR="00D93A09" w:rsidRDefault="00D93A09" w:rsidP="00D93A09">
      <w:r>
        <w:t>• Car batteries</w:t>
      </w:r>
    </w:p>
    <w:p w:rsidR="00D93A09" w:rsidRDefault="00D93A09" w:rsidP="00D93A09">
      <w:r>
        <w:t>• Carpets</w:t>
      </w:r>
    </w:p>
    <w:p w:rsidR="00D93A09" w:rsidRDefault="00D93A09" w:rsidP="00D93A09">
      <w:r>
        <w:t>• Food waste</w:t>
      </w:r>
    </w:p>
    <w:p w:rsidR="00D93A09" w:rsidRDefault="00D93A09" w:rsidP="00D93A09">
      <w:r>
        <w:t>• Fluorescent tubes</w:t>
      </w:r>
    </w:p>
    <w:p w:rsidR="00D93A09" w:rsidRDefault="00D93A09" w:rsidP="00D93A09">
      <w:r>
        <w:t>• Televisions</w:t>
      </w:r>
    </w:p>
    <w:p w:rsidR="00D93A09" w:rsidRDefault="00D93A09" w:rsidP="00D93A09">
      <w:r>
        <w:t>• All sort of electrical equipment</w:t>
      </w:r>
    </w:p>
    <w:p w:rsidR="00D93A09" w:rsidRDefault="00D93A09" w:rsidP="00D93A09">
      <w:r>
        <w:t>• Fridges</w:t>
      </w:r>
    </w:p>
    <w:p w:rsidR="00D93A09" w:rsidRDefault="00D93A09" w:rsidP="00D93A09">
      <w:r>
        <w:t>• Freezers</w:t>
      </w:r>
    </w:p>
    <w:p w:rsidR="00D93A09" w:rsidRDefault="00D93A09" w:rsidP="00D93A09"/>
    <w:p w:rsidR="00D93A09" w:rsidRDefault="00D93A09" w:rsidP="00D93A09">
      <w:r>
        <w:t>Further information is available by contacting</w:t>
      </w:r>
    </w:p>
    <w:p w:rsidR="000D6B5C" w:rsidRDefault="00D93A09" w:rsidP="00B716C3">
      <w:r>
        <w:t>Gwynedd Council on 01766 771000 or</w:t>
      </w:r>
      <w:r w:rsidR="00B716C3">
        <w:t xml:space="preserve"> </w:t>
      </w:r>
      <w:hyperlink r:id="rId7" w:history="1">
        <w:r w:rsidR="00B716C3" w:rsidRPr="00C21FF3">
          <w:rPr>
            <w:rStyle w:val="Hyperlink"/>
          </w:rPr>
          <w:t>recycling@gwynedd.gov.uk</w:t>
        </w:r>
      </w:hyperlink>
      <w:r w:rsidR="00B716C3">
        <w:t xml:space="preserve"> </w:t>
      </w:r>
      <w:r>
        <w:t xml:space="preserve"> </w:t>
      </w:r>
      <w:r w:rsidR="00B716C3">
        <w:t xml:space="preserve"> </w:t>
      </w:r>
    </w:p>
    <w:p w:rsidR="00790038" w:rsidRDefault="00790038" w:rsidP="00B716C3">
      <w:r>
        <w:rPr>
          <w:noProof/>
        </w:rPr>
        <w:lastRenderedPageBreak/>
        <w:drawing>
          <wp:inline distT="0" distB="0" distL="0" distR="0">
            <wp:extent cx="5731510" cy="2858314"/>
            <wp:effectExtent l="0" t="0" r="2540" b="0"/>
            <wp:docPr id="3" name="Picture 3" descr="C:\Users\Alun\AppData\Local\Microsoft\Windows\INetCache\Content.Word\Inkedrecycle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un\AppData\Local\Microsoft\Windows\INetCache\Content.Word\Inkedrecycle1_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6E" w:rsidRDefault="00CE156E" w:rsidP="00B716C3"/>
    <w:p w:rsidR="00CE156E" w:rsidRDefault="00CE156E" w:rsidP="00B716C3">
      <w:r>
        <w:rPr>
          <w:noProof/>
        </w:rPr>
        <w:drawing>
          <wp:inline distT="0" distB="0" distL="0" distR="0">
            <wp:extent cx="5731510" cy="4028482"/>
            <wp:effectExtent l="0" t="0" r="2540" b="0"/>
            <wp:docPr id="4" name="Picture 4" descr="C:\Users\Alun\AppData\Local\Microsoft\Windows\INetCache\Content.Word\Inkedrecycle2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un\AppData\Local\Microsoft\Windows\INetCache\Content.Word\Inkedrecycle2_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2F9B" w:rsidRDefault="008B2F9B" w:rsidP="00B716C3"/>
    <w:p w:rsidR="008B2F9B" w:rsidRDefault="008B2F9B" w:rsidP="00B716C3"/>
    <w:sectPr w:rsidR="008B2F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1F6"/>
    <w:rsid w:val="000552D6"/>
    <w:rsid w:val="00057699"/>
    <w:rsid w:val="000D4561"/>
    <w:rsid w:val="000D6B5C"/>
    <w:rsid w:val="00120975"/>
    <w:rsid w:val="00195D37"/>
    <w:rsid w:val="00256113"/>
    <w:rsid w:val="00307E3C"/>
    <w:rsid w:val="00395635"/>
    <w:rsid w:val="003C6BE1"/>
    <w:rsid w:val="003E14C3"/>
    <w:rsid w:val="00442355"/>
    <w:rsid w:val="004522BA"/>
    <w:rsid w:val="00491D83"/>
    <w:rsid w:val="004B78A0"/>
    <w:rsid w:val="005850BA"/>
    <w:rsid w:val="0060273A"/>
    <w:rsid w:val="00790038"/>
    <w:rsid w:val="008B2F9B"/>
    <w:rsid w:val="00A66DF9"/>
    <w:rsid w:val="00A811F6"/>
    <w:rsid w:val="00AB5F91"/>
    <w:rsid w:val="00B251A5"/>
    <w:rsid w:val="00B716C3"/>
    <w:rsid w:val="00C0018B"/>
    <w:rsid w:val="00C97C70"/>
    <w:rsid w:val="00CD44CF"/>
    <w:rsid w:val="00CE156E"/>
    <w:rsid w:val="00CE50CF"/>
    <w:rsid w:val="00D11843"/>
    <w:rsid w:val="00D1414C"/>
    <w:rsid w:val="00D93A09"/>
    <w:rsid w:val="00E20AE2"/>
    <w:rsid w:val="00E73EBF"/>
    <w:rsid w:val="00F6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4CF27"/>
  <w15:chartTrackingRefBased/>
  <w15:docId w15:val="{E464C59F-990E-44CC-9374-FA1494C7E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3A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3A0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D44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0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recycling@gwynedd.gov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wynedd.llyw.cymru/en/Residents/Bins-and-recycling/Bins-and-recycling.aspx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goo.gl/m5fjW6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</dc:creator>
  <cp:keywords/>
  <dc:description/>
  <cp:lastModifiedBy>Alun</cp:lastModifiedBy>
  <cp:revision>25</cp:revision>
  <dcterms:created xsi:type="dcterms:W3CDTF">2017-08-03T06:14:00Z</dcterms:created>
  <dcterms:modified xsi:type="dcterms:W3CDTF">2017-08-03T08:08:00Z</dcterms:modified>
</cp:coreProperties>
</file>